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462D20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462D20">
        <w:rPr>
          <w:rFonts w:ascii="GHEA Grapalat" w:hAnsi="GHEA Grapalat"/>
          <w:sz w:val="18"/>
          <w:szCs w:val="18"/>
          <w:lang w:val="hy-AM"/>
        </w:rPr>
        <w:t>Джраовит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462D20" w:rsidRPr="00462D20">
        <w:rPr>
          <w:rFonts w:ascii="GHEA Grapalat" w:hAnsi="GHEA Grapalat"/>
          <w:sz w:val="18"/>
          <w:szCs w:val="18"/>
        </w:rPr>
        <w:t>15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462D20">
        <w:rPr>
          <w:rFonts w:ascii="GHEA Grapalat" w:hAnsi="GHEA Grapalat"/>
          <w:sz w:val="18"/>
          <w:szCs w:val="18"/>
          <w:lang w:val="hy-AM"/>
        </w:rPr>
        <w:t>янвя</w:t>
      </w:r>
      <w:proofErr w:type="spellStart"/>
      <w:r w:rsidR="00713E86" w:rsidRPr="00685E2D">
        <w:rPr>
          <w:rFonts w:ascii="GHEA Grapalat" w:hAnsi="GHEA Grapalat"/>
          <w:sz w:val="18"/>
          <w:szCs w:val="18"/>
        </w:rPr>
        <w:t>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proofErr w:type="spellEnd"/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462D20">
        <w:rPr>
          <w:rFonts w:ascii="GHEA Grapalat" w:hAnsi="GHEA Grapalat"/>
          <w:sz w:val="18"/>
          <w:szCs w:val="18"/>
          <w:lang w:val="en-US"/>
        </w:rPr>
        <w:t>J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Сис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8EF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2E18EF" w:rsidRPr="0096271B" w:rsidRDefault="002E18EF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685E2D" w:rsidRDefault="002E18EF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r w:rsidR="00462D20">
              <w:rPr>
                <w:rFonts w:ascii="GHEA Grapalat" w:hAnsi="GHEA Grapalat"/>
                <w:sz w:val="18"/>
                <w:szCs w:val="18"/>
                <w:lang w:val="hy-AM"/>
              </w:rPr>
              <w:t>Джраовит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2E18EF" w:rsidRDefault="002E18EF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462D20" w:rsidRDefault="00462D20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2E18EF" w:rsidP="00462D2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462D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E" w:rsidRPr="00E2385E" w:rsidRDefault="00E2385E" w:rsidP="00E23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</w:pPr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Покупка у домохозяй</w:t>
            </w:r>
            <w:proofErr w:type="gramStart"/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ств вс</w:t>
            </w:r>
            <w:proofErr w:type="gramEnd"/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 xml:space="preserve">ех улиц общины </w:t>
            </w:r>
            <w:proofErr w:type="spellStart"/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Фраховит</w:t>
            </w:r>
            <w:proofErr w:type="spellEnd"/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, 803, 7 / семь / день один раз / 4 / четыре / раз, служба утилизации бытовых отходов. Длина мусорных улиц составляет 12 км, и в среднем отходы будут составлять 80-90 кубометров в месяц из 65 / шестьдесят пять / металлических контейнеров в общине.</w:t>
            </w:r>
          </w:p>
          <w:p w:rsidR="002E18EF" w:rsidRPr="00E2385E" w:rsidRDefault="00E2385E" w:rsidP="00E23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 xml:space="preserve">В основном </w:t>
            </w:r>
            <w:proofErr w:type="spellStart"/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поселке</w:t>
            </w:r>
            <w:proofErr w:type="gramStart"/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:а</w:t>
            </w:r>
            <w:proofErr w:type="spellEnd"/>
            <w:proofErr w:type="gramEnd"/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) при перевозке мусора, а также от учреждений и учреждений к учреждениям и обратно. Исполнитель обязан сохранить выделенное ему пространство, независимо от количества маршей, для выполнения надлежащего обслуживания.</w:t>
            </w:r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sym w:font="Symbol" w:char="F0A7"/>
            </w:r>
            <w:r w:rsidRPr="00E2385E">
              <w:rPr>
                <w:rFonts w:ascii="inherit" w:hAnsi="inherit" w:cs="Courier New"/>
                <w:color w:val="222222"/>
                <w:sz w:val="14"/>
                <w:szCs w:val="14"/>
                <w:lang w:bidi="ar-SA"/>
              </w:rPr>
              <w:t>Работники по уборке мусора должны быть обеспечены необходимыми инструментами и сезонной одеждой.</w:t>
            </w:r>
            <w:r w:rsidRPr="00E2385E">
              <w:rPr>
                <w:rFonts w:ascii="Sylfaen" w:hAnsi="Sylfaen"/>
                <w:sz w:val="14"/>
                <w:szCs w:val="14"/>
              </w:rPr>
              <w:t xml:space="preserve"> инструментами и сезонной </w:t>
            </w:r>
            <w:proofErr w:type="spellStart"/>
            <w:r w:rsidRPr="00E2385E">
              <w:rPr>
                <w:rFonts w:ascii="Sylfaen" w:hAnsi="Sylfaen"/>
                <w:sz w:val="14"/>
                <w:szCs w:val="14"/>
              </w:rPr>
              <w:t>одеждой</w:t>
            </w:r>
            <w:proofErr w:type="gramStart"/>
            <w:r w:rsidRPr="00E2385E">
              <w:rPr>
                <w:rFonts w:ascii="Sylfaen" w:hAnsi="Sylfaen"/>
                <w:sz w:val="14"/>
                <w:szCs w:val="14"/>
              </w:rPr>
              <w:t>.И</w:t>
            </w:r>
            <w:proofErr w:type="gramEnd"/>
            <w:r w:rsidRPr="00E2385E">
              <w:rPr>
                <w:rFonts w:ascii="Sylfaen" w:hAnsi="Sylfaen"/>
                <w:sz w:val="14"/>
                <w:szCs w:val="14"/>
              </w:rPr>
              <w:t>сполнитель</w:t>
            </w:r>
            <w:proofErr w:type="spellEnd"/>
            <w:r w:rsidRPr="00E2385E">
              <w:rPr>
                <w:rFonts w:ascii="Sylfaen" w:hAnsi="Sylfaen"/>
                <w:sz w:val="14"/>
                <w:szCs w:val="14"/>
              </w:rPr>
              <w:t xml:space="preserve"> должен иметь договор на свалку или </w:t>
            </w:r>
            <w:proofErr w:type="spellStart"/>
            <w:r w:rsidRPr="00E2385E">
              <w:rPr>
                <w:rFonts w:ascii="Sylfaen" w:hAnsi="Sylfaen"/>
                <w:sz w:val="14"/>
                <w:szCs w:val="14"/>
              </w:rPr>
              <w:t>свалку.Исполнитель</w:t>
            </w:r>
            <w:proofErr w:type="spellEnd"/>
            <w:r w:rsidRPr="00E2385E">
              <w:rPr>
                <w:rFonts w:ascii="Sylfaen" w:hAnsi="Sylfaen"/>
                <w:sz w:val="14"/>
                <w:szCs w:val="14"/>
              </w:rPr>
              <w:t xml:space="preserve"> обязан собрать сборы за сбор мусора.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C25D59" w:rsidP="00C25D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A10CB" w:rsidRPr="00395B6E" w:rsidTr="000C3211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EA10CB" w:rsidRPr="00713E86" w:rsidRDefault="00EA10CB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EA10CB" w:rsidRPr="00C25D59" w:rsidRDefault="00EA10CB" w:rsidP="004D55FB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C25D59">
              <w:rPr>
                <w:rFonts w:ascii="Sylfaen" w:hAnsi="Sylfaen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C25D59">
              <w:rPr>
                <w:rFonts w:ascii="Sylfaen" w:hAnsi="Sylfaen" w:cs="Sylfaen"/>
                <w:sz w:val="14"/>
                <w:szCs w:val="14"/>
              </w:rPr>
              <w:t>АО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EA10CB" w:rsidRPr="00C25D59" w:rsidRDefault="00EA10CB" w:rsidP="008808C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480000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A10CB" w:rsidRPr="00C25D59" w:rsidRDefault="00EA10CB" w:rsidP="004501B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480000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10CB" w:rsidRPr="00C25D59" w:rsidRDefault="00EA10CB" w:rsidP="004501B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455000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EA10CB" w:rsidRPr="00C25D59" w:rsidRDefault="00EA10CB" w:rsidP="004501B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455000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EA10CB" w:rsidRPr="00171EB7" w:rsidRDefault="00EA10CB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:rsidR="00EA10CB" w:rsidRPr="00171EB7" w:rsidRDefault="00EA10CB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EA10CB" w:rsidRPr="00C25D59" w:rsidRDefault="00EA10CB" w:rsidP="004501B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935000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EA10CB" w:rsidRPr="00C25D59" w:rsidRDefault="00EA10CB" w:rsidP="004501B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935000</w:t>
            </w:r>
          </w:p>
        </w:tc>
      </w:tr>
      <w:tr w:rsidR="00EA10CB" w:rsidRPr="00395B6E" w:rsidTr="000C3211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EA10CB" w:rsidRPr="00C25D59" w:rsidRDefault="00EA10CB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EA10CB" w:rsidRPr="00C25D59" w:rsidRDefault="00EA10CB" w:rsidP="004D55FB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>&lt;&lt;ЛЕВХАЧ&gt;&gt; ООО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EA10CB" w:rsidRPr="00C25D59" w:rsidRDefault="00EA10CB" w:rsidP="008808C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650000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A10CB" w:rsidRPr="00C25D59" w:rsidRDefault="00EA10CB" w:rsidP="004501B9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650000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10CB" w:rsidRPr="00C25D59" w:rsidRDefault="00EA10CB" w:rsidP="004501B9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345000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EA10CB" w:rsidRPr="00C25D59" w:rsidRDefault="00EA10CB" w:rsidP="004501B9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345000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EA10CB" w:rsidRPr="00171EB7" w:rsidRDefault="00EA10CB" w:rsidP="004501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:rsidR="00EA10CB" w:rsidRPr="00171EB7" w:rsidRDefault="00EA10CB" w:rsidP="004501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EA10CB" w:rsidRPr="00C25D59" w:rsidRDefault="00EA10CB" w:rsidP="004501B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995000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EA10CB" w:rsidRPr="00C25D59" w:rsidRDefault="00EA10CB" w:rsidP="004501B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25D59">
              <w:rPr>
                <w:rFonts w:ascii="Sylfaen" w:hAnsi="Sylfaen"/>
                <w:sz w:val="16"/>
                <w:szCs w:val="16"/>
                <w:lang w:val="hy-AM"/>
              </w:rPr>
              <w:t>995000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96271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="006647B8"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6647B8"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="006647B8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для </w:t>
            </w:r>
            <w:r w:rsidR="009627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</w:t>
            </w:r>
            <w:proofErr w:type="spell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proofErr w:type="spellEnd"/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лота до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40 000 </w:t>
            </w:r>
            <w:proofErr w:type="spell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РА.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B4418E" w:rsidP="00B441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B4418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16,01,2020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B4418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21,01,2020г.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B4418E" w:rsidP="00CF14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F14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B4418E" w:rsidP="00B441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B4418E" w:rsidP="00B441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128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303128" w:rsidRPr="00395B6E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303128" w:rsidRPr="00171EB7" w:rsidRDefault="0030312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171EB7">
              <w:rPr>
                <w:rFonts w:ascii="Sylfaen" w:hAnsi="Sylfaen" w:cs="Sylfaen"/>
                <w:sz w:val="14"/>
                <w:szCs w:val="14"/>
                <w:lang w:val="hy-AM"/>
              </w:rPr>
              <w:t>А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303128" w:rsidRPr="00DB20C2" w:rsidRDefault="00303128" w:rsidP="007F723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7F7236">
              <w:rPr>
                <w:rFonts w:ascii="Sylfaen" w:hAnsi="Sylfaen" w:cs="Sylfaen"/>
                <w:sz w:val="16"/>
                <w:szCs w:val="16"/>
                <w:lang w:val="hy-AM"/>
              </w:rPr>
              <w:t>J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303128" w:rsidRPr="00303128" w:rsidRDefault="007F7236" w:rsidP="007F72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29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.01.2020г.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03128" w:rsidRPr="00726918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31,12,2020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303128" w:rsidRPr="008A5E3C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303128" w:rsidRPr="00DB20C2" w:rsidRDefault="007F7236" w:rsidP="007F72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935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303128" w:rsidRPr="00726918" w:rsidRDefault="007F7236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935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CF141E">
        <w:trPr>
          <w:trHeight w:val="277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303128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395B6E" w:rsidRDefault="00303128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171EB7" w:rsidRDefault="0030312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171EB7">
              <w:rPr>
                <w:rFonts w:ascii="Sylfaen" w:hAnsi="Sylfaen" w:cs="Sylfaen"/>
                <w:sz w:val="14"/>
                <w:szCs w:val="14"/>
                <w:lang w:val="hy-AM"/>
              </w:rPr>
              <w:t>А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AD29FB" w:rsidRDefault="00303128" w:rsidP="00AD29FB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AD29FB">
              <w:rPr>
                <w:rFonts w:ascii="Arial Unicode" w:hAnsi="Arial Unicode" w:cs="Sylfaen"/>
                <w:sz w:val="14"/>
                <w:szCs w:val="14"/>
              </w:rPr>
              <w:t xml:space="preserve">Араратская область город </w:t>
            </w:r>
            <w:proofErr w:type="spellStart"/>
            <w:r w:rsidRPr="00AD29FB">
              <w:rPr>
                <w:rFonts w:ascii="Arial Unicode" w:hAnsi="Arial Unicode" w:cs="Sylfaen"/>
                <w:sz w:val="14"/>
                <w:szCs w:val="14"/>
              </w:rPr>
              <w:t>Масис</w:t>
            </w:r>
            <w:proofErr w:type="spellEnd"/>
            <w:r w:rsidRPr="00AD29FB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303128">
              <w:rPr>
                <w:rFonts w:ascii="Arial Unicode" w:hAnsi="Arial Unicode" w:cs="Sylfaen"/>
                <w:sz w:val="14"/>
                <w:szCs w:val="14"/>
              </w:rPr>
              <w:t>Ереванян</w:t>
            </w:r>
            <w:proofErr w:type="spellEnd"/>
            <w:r w:rsidRPr="00303128">
              <w:rPr>
                <w:rFonts w:ascii="Arial Unicode" w:hAnsi="Arial Unicode" w:cs="Sylfaen"/>
                <w:sz w:val="14"/>
                <w:szCs w:val="14"/>
              </w:rPr>
              <w:t xml:space="preserve"> 69   </w:t>
            </w:r>
            <w:proofErr w:type="spellStart"/>
            <w:r w:rsidRPr="00303128">
              <w:rPr>
                <w:rFonts w:ascii="Arial Unicode" w:hAnsi="Arial Unicode" w:cs="Sylfaen"/>
                <w:sz w:val="14"/>
                <w:szCs w:val="14"/>
              </w:rPr>
              <w:t>Телвфон</w:t>
            </w:r>
            <w:proofErr w:type="spellEnd"/>
            <w:r w:rsidRPr="00303128">
              <w:rPr>
                <w:rFonts w:ascii="Arial Unicode" w:hAnsi="Arial Unicode" w:cs="Sylfaen"/>
                <w:sz w:val="14"/>
                <w:szCs w:val="14"/>
              </w:rPr>
              <w:t xml:space="preserve">  094 77 91 44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303128" w:rsidRDefault="00303128" w:rsidP="005607E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28">
              <w:rPr>
                <w:rFonts w:ascii="Arial Unicode" w:hAnsi="Arial Unicode" w:cs="Sylfaen"/>
                <w:sz w:val="16"/>
                <w:szCs w:val="16"/>
              </w:rPr>
              <w:t>masiskomunal@mail.ru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253CC2" w:rsidRDefault="00303128" w:rsidP="00AE08F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Times Armenian"/>
                <w:sz w:val="16"/>
                <w:szCs w:val="16"/>
              </w:rPr>
              <w:t>2472900723020010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253CC2" w:rsidRDefault="00303128" w:rsidP="00AE08F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03800907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7C2E8E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F7236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7F7236">
        <w:rPr>
          <w:rFonts w:ascii="GHEA Grapalat" w:hAnsi="GHEA Grapalat"/>
          <w:szCs w:val="24"/>
          <w:lang w:val="hy-AM"/>
        </w:rPr>
        <w:t>Джраовит</w:t>
      </w:r>
    </w:p>
    <w:sectPr w:rsidR="00613058" w:rsidRPr="007F7236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850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50C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4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n-US"/>
        </w:rPr>
      </w:pPr>
    </w:p>
  </w:footnote>
  <w:footnote w:id="8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25D59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6923-DE55-4C23-8059-C6AE78C0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615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87</cp:revision>
  <cp:lastPrinted>2020-01-27T17:03:00Z</cp:lastPrinted>
  <dcterms:created xsi:type="dcterms:W3CDTF">2018-08-09T07:28:00Z</dcterms:created>
  <dcterms:modified xsi:type="dcterms:W3CDTF">2020-01-27T17:03:00Z</dcterms:modified>
</cp:coreProperties>
</file>